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7689" w14:textId="7AEF2423" w:rsidR="00FB4C07" w:rsidRPr="00F736D2" w:rsidRDefault="00FB4C07" w:rsidP="00F736D2">
      <w:pPr>
        <w:pStyle w:val="NormalWeb"/>
        <w:spacing w:before="0" w:beforeAutospacing="0" w:after="0" w:afterAutospacing="0"/>
        <w:jc w:val="center"/>
        <w:outlineLvl w:val="0"/>
        <w:rPr>
          <w:rFonts w:ascii="Comic Sans MS" w:hAnsi="Comic Sans MS" w:cs="Tahoma"/>
          <w:b/>
          <w:color w:val="000000"/>
          <w:sz w:val="20"/>
          <w:szCs w:val="20"/>
          <w:u w:val="single"/>
        </w:rPr>
      </w:pPr>
      <w:r w:rsidRPr="00F736D2">
        <w:rPr>
          <w:rFonts w:ascii="Comic Sans MS" w:hAnsi="Comic Sans MS" w:cs="Tahoma"/>
          <w:b/>
          <w:color w:val="000000"/>
          <w:sz w:val="20"/>
          <w:szCs w:val="20"/>
          <w:u w:val="single"/>
        </w:rPr>
        <w:t xml:space="preserve">Secret Santa Empty Shelf List </w:t>
      </w:r>
    </w:p>
    <w:p w14:paraId="35AA3A84" w14:textId="77777777" w:rsidR="000D6964" w:rsidRDefault="000D6964" w:rsidP="00F736D2">
      <w:pPr>
        <w:pStyle w:val="NormalWeb"/>
        <w:spacing w:before="0" w:beforeAutospacing="0" w:after="0" w:afterAutospacing="0"/>
        <w:rPr>
          <w:rFonts w:ascii="Comic Sans MS" w:hAnsi="Comic Sans MS" w:cs="Tahoma"/>
          <w:b/>
          <w:color w:val="000000"/>
          <w:sz w:val="18"/>
          <w:szCs w:val="18"/>
        </w:rPr>
      </w:pPr>
    </w:p>
    <w:p w14:paraId="5E939E23" w14:textId="77777777" w:rsidR="007A7CFE" w:rsidRDefault="007A7CFE" w:rsidP="00F736D2">
      <w:pPr>
        <w:pStyle w:val="NormalWeb"/>
        <w:spacing w:before="0" w:beforeAutospacing="0" w:after="0" w:afterAutospacing="0"/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b/>
          <w:color w:val="000000"/>
          <w:sz w:val="18"/>
          <w:szCs w:val="18"/>
        </w:rPr>
        <w:t>For babies and toddlers, ages 0 thru age 3</w:t>
      </w:r>
      <w:r w:rsidRPr="00044678">
        <w:rPr>
          <w:rFonts w:ascii="Comic Sans MS" w:hAnsi="Comic Sans MS" w:cs="Tahoma"/>
          <w:color w:val="000000"/>
          <w:sz w:val="18"/>
          <w:szCs w:val="18"/>
        </w:rPr>
        <w:t>:</w:t>
      </w:r>
    </w:p>
    <w:p w14:paraId="602689CB" w14:textId="77777777" w:rsidR="0040142F" w:rsidRPr="00044678" w:rsidRDefault="0040142F" w:rsidP="00F736D2">
      <w:pPr>
        <w:pStyle w:val="NormalWeb"/>
        <w:spacing w:before="0" w:beforeAutospacing="0" w:after="0" w:afterAutospacing="0"/>
        <w:rPr>
          <w:rFonts w:ascii="Comic Sans MS" w:hAnsi="Comic Sans MS" w:cs="Tahoma"/>
          <w:color w:val="000000"/>
          <w:sz w:val="18"/>
          <w:szCs w:val="18"/>
        </w:rPr>
      </w:pPr>
    </w:p>
    <w:p w14:paraId="41810BDC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b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 xml:space="preserve">Onesies: </w:t>
      </w:r>
      <w:r w:rsidRPr="00044678">
        <w:rPr>
          <w:rFonts w:ascii="Comic Sans MS" w:hAnsi="Comic Sans MS" w:cs="Tahoma"/>
          <w:b/>
          <w:color w:val="000000"/>
          <w:sz w:val="18"/>
          <w:szCs w:val="18"/>
        </w:rPr>
        <w:t>sizes  12 month, 18 month, 24 month</w:t>
      </w:r>
    </w:p>
    <w:p w14:paraId="0EB0CBF8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 xml:space="preserve">warm infant and toddler clothing (long sleeved tops, jeans, sweaters/fleece) through size 3T </w:t>
      </w:r>
    </w:p>
    <w:p w14:paraId="2F8DA2CA" w14:textId="634F9235" w:rsidR="007A7CFE" w:rsidRPr="00044678" w:rsidRDefault="003918C8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sleep sacks – 12M &amp; larger</w:t>
      </w:r>
    </w:p>
    <w:p w14:paraId="67AAF3FA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board books and soft books</w:t>
      </w:r>
    </w:p>
    <w:p w14:paraId="245E9A6F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Developmental toys with lights and sounds (batteries, too!)</w:t>
      </w:r>
    </w:p>
    <w:p w14:paraId="5C575B48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Fisher Price Little People play sets – Farm, House, School, Airplane etc.</w:t>
      </w:r>
    </w:p>
    <w:p w14:paraId="1E55B386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Toys in general &amp; riding/walking toys</w:t>
      </w:r>
    </w:p>
    <w:p w14:paraId="58D4D167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sippy cups</w:t>
      </w:r>
    </w:p>
    <w:p w14:paraId="77723F52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toiletries: body wash, baby lotion</w:t>
      </w:r>
    </w:p>
    <w:p w14:paraId="74F423FF" w14:textId="77777777" w:rsidR="00F736D2" w:rsidRDefault="00F736D2" w:rsidP="007A7CFE">
      <w:pPr>
        <w:rPr>
          <w:rFonts w:ascii="Comic Sans MS" w:hAnsi="Comic Sans MS" w:cs="Tahoma"/>
          <w:b/>
          <w:color w:val="000000"/>
          <w:sz w:val="18"/>
          <w:szCs w:val="18"/>
        </w:rPr>
      </w:pPr>
    </w:p>
    <w:p w14:paraId="5515ED8A" w14:textId="77777777" w:rsidR="007A7CFE" w:rsidRDefault="007A7CFE" w:rsidP="007A7CFE">
      <w:pPr>
        <w:rPr>
          <w:rFonts w:ascii="Comic Sans MS" w:hAnsi="Comic Sans MS" w:cs="Tahoma"/>
          <w:b/>
          <w:color w:val="000000"/>
          <w:sz w:val="18"/>
          <w:szCs w:val="18"/>
        </w:rPr>
      </w:pPr>
      <w:r w:rsidRPr="00044678">
        <w:rPr>
          <w:rFonts w:ascii="Comic Sans MS" w:hAnsi="Comic Sans MS" w:cs="Tahoma"/>
          <w:b/>
          <w:color w:val="000000"/>
          <w:sz w:val="18"/>
          <w:szCs w:val="18"/>
        </w:rPr>
        <w:t>For children, ages 4 thru 12:</w:t>
      </w:r>
    </w:p>
    <w:p w14:paraId="4546A35F" w14:textId="77777777" w:rsidR="0040142F" w:rsidRPr="00044678" w:rsidRDefault="0040142F" w:rsidP="007A7CFE">
      <w:pPr>
        <w:rPr>
          <w:rFonts w:ascii="Comic Sans MS" w:hAnsi="Comic Sans MS" w:cs="Tahoma"/>
          <w:b/>
          <w:color w:val="000000"/>
          <w:sz w:val="18"/>
          <w:szCs w:val="18"/>
        </w:rPr>
      </w:pPr>
    </w:p>
    <w:p w14:paraId="41F63DFE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 xml:space="preserve">long sleeved tops, jeans, sweaters/fleece in children’s’ 4-16 especially sizes 12,14, 16 </w:t>
      </w:r>
    </w:p>
    <w:p w14:paraId="1EB501E2" w14:textId="77777777" w:rsidR="003001BE" w:rsidRPr="00044678" w:rsidRDefault="007A7CFE" w:rsidP="003001BE">
      <w:pPr>
        <w:numPr>
          <w:ilvl w:val="0"/>
          <w:numId w:val="1"/>
        </w:numPr>
        <w:rPr>
          <w:rFonts w:ascii="Comic Sans MS" w:hAnsi="Comic Sans MS" w:cs="Tahoma"/>
          <w:b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 xml:space="preserve">warm pajamas sizes 4 to 6, sleep pants sizes 12-16 </w:t>
      </w:r>
    </w:p>
    <w:p w14:paraId="2115EEF4" w14:textId="77777777" w:rsidR="00044678" w:rsidRPr="00044678" w:rsidRDefault="00044678" w:rsidP="003001BE">
      <w:pPr>
        <w:numPr>
          <w:ilvl w:val="0"/>
          <w:numId w:val="1"/>
        </w:numPr>
        <w:rPr>
          <w:rFonts w:ascii="Comic Sans MS" w:hAnsi="Comic Sans MS" w:cs="Tahoma"/>
          <w:b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winter hats &amp; gloves</w:t>
      </w:r>
    </w:p>
    <w:p w14:paraId="617CD4CA" w14:textId="77777777" w:rsidR="003001BE" w:rsidRPr="003918C8" w:rsidRDefault="003001BE" w:rsidP="003001BE">
      <w:pPr>
        <w:numPr>
          <w:ilvl w:val="0"/>
          <w:numId w:val="1"/>
        </w:numPr>
        <w:rPr>
          <w:rFonts w:ascii="Comic Sans MS" w:hAnsi="Comic Sans MS" w:cs="Tahoma"/>
          <w:b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model kits</w:t>
      </w:r>
    </w:p>
    <w:p w14:paraId="7EA8E92C" w14:textId="310628BC" w:rsidR="003918C8" w:rsidRPr="00044678" w:rsidRDefault="003918C8" w:rsidP="003001BE">
      <w:pPr>
        <w:numPr>
          <w:ilvl w:val="0"/>
          <w:numId w:val="1"/>
        </w:numPr>
        <w:rPr>
          <w:rFonts w:ascii="Comic Sans MS" w:hAnsi="Comic Sans MS" w:cs="Tahoma"/>
          <w:b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Super Heroes</w:t>
      </w:r>
    </w:p>
    <w:p w14:paraId="0CFC3489" w14:textId="77777777" w:rsidR="003001BE" w:rsidRPr="003918C8" w:rsidRDefault="003001BE" w:rsidP="003001BE">
      <w:pPr>
        <w:numPr>
          <w:ilvl w:val="0"/>
          <w:numId w:val="1"/>
        </w:numPr>
        <w:rPr>
          <w:rFonts w:ascii="Comic Sans MS" w:hAnsi="Comic Sans MS" w:cs="Tahoma"/>
          <w:b/>
          <w:color w:val="000000"/>
          <w:sz w:val="18"/>
          <w:szCs w:val="18"/>
        </w:rPr>
      </w:pPr>
      <w:proofErr w:type="spellStart"/>
      <w:r w:rsidRPr="00044678">
        <w:rPr>
          <w:rFonts w:ascii="Comic Sans MS" w:hAnsi="Comic Sans MS" w:cs="Tahoma"/>
          <w:color w:val="000000"/>
          <w:sz w:val="18"/>
          <w:szCs w:val="18"/>
        </w:rPr>
        <w:t>legos</w:t>
      </w:r>
      <w:proofErr w:type="spellEnd"/>
      <w:r w:rsidRPr="00044678">
        <w:rPr>
          <w:rFonts w:ascii="Comic Sans MS" w:hAnsi="Comic Sans MS" w:cs="Tahoma"/>
          <w:color w:val="000000"/>
          <w:sz w:val="18"/>
          <w:szCs w:val="18"/>
        </w:rPr>
        <w:t>, blocks</w:t>
      </w:r>
    </w:p>
    <w:p w14:paraId="54556F90" w14:textId="6CA5DB26" w:rsidR="003918C8" w:rsidRPr="00044678" w:rsidRDefault="003918C8" w:rsidP="003001BE">
      <w:pPr>
        <w:numPr>
          <w:ilvl w:val="0"/>
          <w:numId w:val="1"/>
        </w:numPr>
        <w:rPr>
          <w:rFonts w:ascii="Comic Sans MS" w:hAnsi="Comic Sans MS" w:cs="Tahoma"/>
          <w:b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books (ages 8-12 years)</w:t>
      </w:r>
    </w:p>
    <w:p w14:paraId="42781581" w14:textId="56FC1AF7" w:rsidR="00F736D2" w:rsidRDefault="00D36C7A" w:rsidP="00D36C7A">
      <w:pPr>
        <w:tabs>
          <w:tab w:val="left" w:pos="5580"/>
        </w:tabs>
        <w:rPr>
          <w:rFonts w:ascii="Comic Sans MS" w:hAnsi="Comic Sans MS" w:cs="Tahoma"/>
          <w:b/>
          <w:color w:val="000000"/>
          <w:sz w:val="18"/>
          <w:szCs w:val="18"/>
        </w:rPr>
      </w:pPr>
      <w:r>
        <w:rPr>
          <w:rFonts w:ascii="Comic Sans MS" w:hAnsi="Comic Sans MS" w:cs="Tahoma"/>
          <w:b/>
          <w:color w:val="000000"/>
          <w:sz w:val="18"/>
          <w:szCs w:val="18"/>
        </w:rPr>
        <w:tab/>
      </w:r>
    </w:p>
    <w:p w14:paraId="13DDD660" w14:textId="77777777" w:rsidR="007A7CFE" w:rsidRDefault="007A7CFE" w:rsidP="003001BE">
      <w:pPr>
        <w:rPr>
          <w:rFonts w:ascii="Comic Sans MS" w:hAnsi="Comic Sans MS" w:cs="Tahoma"/>
          <w:b/>
          <w:color w:val="000000"/>
          <w:sz w:val="18"/>
          <w:szCs w:val="18"/>
        </w:rPr>
      </w:pPr>
      <w:r w:rsidRPr="00044678">
        <w:rPr>
          <w:rFonts w:ascii="Comic Sans MS" w:hAnsi="Comic Sans MS" w:cs="Tahoma"/>
          <w:b/>
          <w:color w:val="000000"/>
          <w:sz w:val="18"/>
          <w:szCs w:val="18"/>
        </w:rPr>
        <w:t>For teens ages 13 thru 18:</w:t>
      </w:r>
    </w:p>
    <w:p w14:paraId="4075D28E" w14:textId="77777777" w:rsidR="0040142F" w:rsidRPr="00044678" w:rsidRDefault="0040142F" w:rsidP="003001BE">
      <w:pPr>
        <w:rPr>
          <w:rFonts w:ascii="Comic Sans MS" w:hAnsi="Comic Sans MS" w:cs="Tahoma"/>
          <w:b/>
          <w:color w:val="000000"/>
          <w:sz w:val="18"/>
          <w:szCs w:val="18"/>
        </w:rPr>
      </w:pPr>
    </w:p>
    <w:p w14:paraId="031B557A" w14:textId="77777777" w:rsidR="007A7CFE" w:rsidRPr="00044678" w:rsidRDefault="0055289A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sweatshirts or fleece tops</w:t>
      </w:r>
      <w:r w:rsidR="003001BE" w:rsidRPr="00044678">
        <w:rPr>
          <w:rFonts w:ascii="Comic Sans MS" w:hAnsi="Comic Sans MS" w:cs="Tahoma"/>
          <w:color w:val="000000"/>
          <w:sz w:val="18"/>
          <w:szCs w:val="18"/>
        </w:rPr>
        <w:t xml:space="preserve"> </w:t>
      </w:r>
      <w:r w:rsidR="007A7CFE" w:rsidRPr="00044678">
        <w:rPr>
          <w:rFonts w:ascii="Comic Sans MS" w:hAnsi="Comic Sans MS" w:cs="Tahoma"/>
          <w:color w:val="000000"/>
          <w:sz w:val="18"/>
          <w:szCs w:val="18"/>
        </w:rPr>
        <w:t>in adult sizes, S, M, L (male &amp; female)</w:t>
      </w:r>
    </w:p>
    <w:p w14:paraId="4AAACC29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warm sleep pants in adult sizes: female – S, M. L and Male – M, L, XL</w:t>
      </w:r>
    </w:p>
    <w:p w14:paraId="15672C7F" w14:textId="77777777" w:rsidR="00044678" w:rsidRPr="00044678" w:rsidRDefault="00044678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winter hats &amp; gloves</w:t>
      </w:r>
    </w:p>
    <w:p w14:paraId="3222C853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teen appropriate books – Google “Ultimate teen reading list” for suggestions</w:t>
      </w:r>
    </w:p>
    <w:p w14:paraId="7B6BD6DD" w14:textId="77777777" w:rsidR="003001BE" w:rsidRDefault="002F1C71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Sports Jerseys (size medium &amp; large)</w:t>
      </w:r>
    </w:p>
    <w:p w14:paraId="73E90F97" w14:textId="4F080778" w:rsidR="003918C8" w:rsidRPr="00044678" w:rsidRDefault="003918C8" w:rsidP="003918C8">
      <w:pPr>
        <w:numPr>
          <w:ilvl w:val="1"/>
          <w:numId w:val="6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Mexican soccer</w:t>
      </w:r>
    </w:p>
    <w:p w14:paraId="731EDDC2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Regulation sized footballs and volleyballs</w:t>
      </w:r>
      <w:r w:rsidR="003001BE" w:rsidRPr="00044678">
        <w:rPr>
          <w:rFonts w:ascii="Comic Sans MS" w:hAnsi="Comic Sans MS" w:cs="Tahoma"/>
          <w:color w:val="000000"/>
          <w:sz w:val="18"/>
          <w:szCs w:val="18"/>
        </w:rPr>
        <w:t xml:space="preserve"> (size 5)</w:t>
      </w:r>
    </w:p>
    <w:p w14:paraId="022E56E3" w14:textId="56A34FF4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 xml:space="preserve">Local Sport Team items:  Sox, Cubs, Bears, Bulls, Blackhawks, i.e. </w:t>
      </w:r>
      <w:r w:rsidR="00AE3FE1">
        <w:rPr>
          <w:rFonts w:ascii="Comic Sans MS" w:hAnsi="Comic Sans MS" w:cs="Tahoma"/>
          <w:color w:val="000000"/>
          <w:sz w:val="18"/>
          <w:szCs w:val="18"/>
        </w:rPr>
        <w:t xml:space="preserve">hoodies, </w:t>
      </w:r>
      <w:r w:rsidRPr="00044678">
        <w:rPr>
          <w:rFonts w:ascii="Comic Sans MS" w:hAnsi="Comic Sans MS" w:cs="Tahoma"/>
          <w:color w:val="000000"/>
          <w:sz w:val="18"/>
          <w:szCs w:val="18"/>
        </w:rPr>
        <w:t>hats, tee shirts, games, etc.</w:t>
      </w:r>
    </w:p>
    <w:p w14:paraId="0124655E" w14:textId="45A8558D" w:rsidR="007A7CFE" w:rsidRPr="00044678" w:rsidRDefault="00AE3FE1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Makeup sets</w:t>
      </w:r>
    </w:p>
    <w:p w14:paraId="0A591AA4" w14:textId="77777777" w:rsidR="007A7CFE" w:rsidRPr="00044678" w:rsidRDefault="003001B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craft kits</w:t>
      </w:r>
    </w:p>
    <w:p w14:paraId="175FC27F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art (acrylic/pastel) sets, brushes and canvases/papers</w:t>
      </w:r>
      <w:r w:rsidR="003001BE" w:rsidRPr="00044678">
        <w:rPr>
          <w:rFonts w:ascii="Comic Sans MS" w:hAnsi="Comic Sans MS" w:cs="Tahoma"/>
          <w:color w:val="000000"/>
          <w:sz w:val="18"/>
          <w:szCs w:val="18"/>
        </w:rPr>
        <w:t>; drawing &amp; sketching</w:t>
      </w:r>
    </w:p>
    <w:p w14:paraId="4FB54F76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model car kits with glue, paints and brushes</w:t>
      </w:r>
    </w:p>
    <w:p w14:paraId="79B64D16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teen appropriate games – Board Games</w:t>
      </w:r>
      <w:r w:rsidR="002F1C71">
        <w:rPr>
          <w:rFonts w:ascii="Comic Sans MS" w:hAnsi="Comic Sans MS" w:cs="Tahoma"/>
          <w:color w:val="000000"/>
          <w:sz w:val="18"/>
          <w:szCs w:val="18"/>
        </w:rPr>
        <w:t xml:space="preserve"> (Risk, </w:t>
      </w:r>
      <w:proofErr w:type="spellStart"/>
      <w:r w:rsidR="002F1C71">
        <w:rPr>
          <w:rFonts w:ascii="Comic Sans MS" w:hAnsi="Comic Sans MS" w:cs="Tahoma"/>
          <w:color w:val="000000"/>
          <w:sz w:val="18"/>
          <w:szCs w:val="18"/>
        </w:rPr>
        <w:t>BattleShip</w:t>
      </w:r>
      <w:proofErr w:type="spellEnd"/>
      <w:r w:rsidR="002F1C71">
        <w:rPr>
          <w:rFonts w:ascii="Comic Sans MS" w:hAnsi="Comic Sans MS" w:cs="Tahoma"/>
          <w:color w:val="000000"/>
          <w:sz w:val="18"/>
          <w:szCs w:val="18"/>
        </w:rPr>
        <w:t>, Apples to Apples, etc)</w:t>
      </w:r>
    </w:p>
    <w:p w14:paraId="61B8426C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boy’s gym/sport bags</w:t>
      </w:r>
    </w:p>
    <w:p w14:paraId="74D905C5" w14:textId="5C1D87A1" w:rsidR="007A7CFE" w:rsidRDefault="003918C8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jewelry</w:t>
      </w:r>
    </w:p>
    <w:p w14:paraId="7B83E6B7" w14:textId="77777777" w:rsidR="00AE3FE1" w:rsidRPr="00044678" w:rsidRDefault="00AE3FE1" w:rsidP="00AE3FE1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Girls’ small cross body purses and wristlets</w:t>
      </w:r>
    </w:p>
    <w:p w14:paraId="44BF3CEB" w14:textId="77777777" w:rsidR="007A7CFE" w:rsidRPr="00044678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boy’s wallets</w:t>
      </w:r>
    </w:p>
    <w:p w14:paraId="54C7936C" w14:textId="77777777" w:rsidR="007A7CFE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men’s cologne</w:t>
      </w:r>
    </w:p>
    <w:p w14:paraId="65E6CF2C" w14:textId="4A47B44B" w:rsidR="00AE3FE1" w:rsidRPr="00044678" w:rsidRDefault="00AE3FE1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women’s cologne</w:t>
      </w:r>
    </w:p>
    <w:p w14:paraId="076F8A61" w14:textId="77777777" w:rsidR="007A7CFE" w:rsidRDefault="007A7CFE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 w:rsidRPr="00044678">
        <w:rPr>
          <w:rFonts w:ascii="Comic Sans MS" w:hAnsi="Comic Sans MS" w:cs="Tahoma"/>
          <w:color w:val="000000"/>
          <w:sz w:val="18"/>
          <w:szCs w:val="18"/>
        </w:rPr>
        <w:t>Shaver</w:t>
      </w:r>
      <w:r w:rsidR="003001BE" w:rsidRPr="00044678">
        <w:rPr>
          <w:rFonts w:ascii="Comic Sans MS" w:hAnsi="Comic Sans MS" w:cs="Tahoma"/>
          <w:color w:val="000000"/>
          <w:sz w:val="18"/>
          <w:szCs w:val="18"/>
        </w:rPr>
        <w:t>/grooming</w:t>
      </w:r>
      <w:r w:rsidRPr="00044678">
        <w:rPr>
          <w:rFonts w:ascii="Comic Sans MS" w:hAnsi="Comic Sans MS" w:cs="Tahoma"/>
          <w:color w:val="000000"/>
          <w:sz w:val="18"/>
          <w:szCs w:val="18"/>
        </w:rPr>
        <w:t xml:space="preserve"> sets</w:t>
      </w:r>
    </w:p>
    <w:p w14:paraId="5D1C4D2E" w14:textId="77777777" w:rsidR="00192F0A" w:rsidRPr="00044678" w:rsidRDefault="00192F0A" w:rsidP="007A7CFE">
      <w:pPr>
        <w:numPr>
          <w:ilvl w:val="0"/>
          <w:numId w:val="1"/>
        </w:numPr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color w:val="000000"/>
          <w:sz w:val="18"/>
          <w:szCs w:val="18"/>
        </w:rPr>
        <w:t>Small men’s gifts – hand held games, flashlights, key chains</w:t>
      </w:r>
    </w:p>
    <w:p w14:paraId="72CDBDB9" w14:textId="77777777" w:rsidR="00F736D2" w:rsidRDefault="00F736D2" w:rsidP="00F736D2">
      <w:pPr>
        <w:rPr>
          <w:rFonts w:ascii="Comic Sans MS" w:hAnsi="Comic Sans MS" w:cs="Tahoma"/>
          <w:sz w:val="18"/>
          <w:szCs w:val="18"/>
        </w:rPr>
      </w:pPr>
    </w:p>
    <w:p w14:paraId="59F466C1" w14:textId="77777777" w:rsidR="007A7CFE" w:rsidRPr="00044678" w:rsidRDefault="00044678" w:rsidP="00F736D2">
      <w:pPr>
        <w:rPr>
          <w:rFonts w:ascii="Comic Sans MS" w:hAnsi="Comic Sans MS"/>
          <w:sz w:val="18"/>
          <w:szCs w:val="18"/>
        </w:rPr>
      </w:pPr>
      <w:r w:rsidRPr="00044678">
        <w:rPr>
          <w:rFonts w:ascii="Comic Sans MS" w:hAnsi="Comic Sans MS" w:cs="Tahoma"/>
          <w:sz w:val="18"/>
          <w:szCs w:val="18"/>
        </w:rPr>
        <w:t xml:space="preserve">Also, </w:t>
      </w:r>
      <w:r w:rsidR="007A7CFE" w:rsidRPr="00044678">
        <w:rPr>
          <w:rFonts w:ascii="Comic Sans MS" w:hAnsi="Comic Sans MS" w:cs="Tahoma"/>
          <w:sz w:val="18"/>
          <w:szCs w:val="18"/>
        </w:rPr>
        <w:t>donations of batteries (</w:t>
      </w:r>
      <w:r w:rsidR="007A7CFE" w:rsidRPr="00044678">
        <w:rPr>
          <w:rFonts w:ascii="Comic Sans MS" w:hAnsi="Comic Sans MS" w:cs="Tahoma"/>
          <w:b/>
          <w:sz w:val="18"/>
          <w:szCs w:val="18"/>
        </w:rPr>
        <w:t xml:space="preserve">AA, AAA, C, </w:t>
      </w:r>
      <w:proofErr w:type="gramStart"/>
      <w:r w:rsidR="007A7CFE" w:rsidRPr="00044678">
        <w:rPr>
          <w:rFonts w:ascii="Comic Sans MS" w:hAnsi="Comic Sans MS" w:cs="Tahoma"/>
          <w:b/>
          <w:sz w:val="18"/>
          <w:szCs w:val="18"/>
        </w:rPr>
        <w:t>D</w:t>
      </w:r>
      <w:proofErr w:type="gramEnd"/>
      <w:r w:rsidR="007A7CFE" w:rsidRPr="00044678">
        <w:rPr>
          <w:rFonts w:ascii="Comic Sans MS" w:hAnsi="Comic Sans MS" w:cs="Tahoma"/>
          <w:b/>
          <w:sz w:val="18"/>
          <w:szCs w:val="18"/>
        </w:rPr>
        <w:t xml:space="preserve"> and button cell</w:t>
      </w:r>
      <w:r w:rsidR="007A7CFE" w:rsidRPr="00044678">
        <w:rPr>
          <w:rFonts w:ascii="Comic Sans MS" w:hAnsi="Comic Sans MS" w:cs="Tahoma"/>
          <w:sz w:val="18"/>
          <w:szCs w:val="18"/>
        </w:rPr>
        <w:t>) to run the large number of toys we give away</w:t>
      </w:r>
      <w:r w:rsidRPr="00044678">
        <w:rPr>
          <w:rFonts w:ascii="Comic Sans MS" w:hAnsi="Comic Sans MS"/>
          <w:sz w:val="18"/>
          <w:szCs w:val="18"/>
        </w:rPr>
        <w:t xml:space="preserve"> is </w:t>
      </w:r>
      <w:r>
        <w:rPr>
          <w:rFonts w:ascii="Comic Sans MS" w:hAnsi="Comic Sans MS"/>
          <w:sz w:val="18"/>
          <w:szCs w:val="18"/>
        </w:rPr>
        <w:t xml:space="preserve">greatly </w:t>
      </w:r>
      <w:r w:rsidRPr="00044678">
        <w:rPr>
          <w:rFonts w:ascii="Comic Sans MS" w:hAnsi="Comic Sans MS"/>
          <w:sz w:val="18"/>
          <w:szCs w:val="18"/>
        </w:rPr>
        <w:t>appreciated.</w:t>
      </w:r>
      <w:r w:rsidR="007A7CFE" w:rsidRPr="00044678">
        <w:rPr>
          <w:rFonts w:ascii="Comic Sans MS" w:hAnsi="Comic Sans MS"/>
          <w:sz w:val="18"/>
          <w:szCs w:val="18"/>
        </w:rPr>
        <w:t xml:space="preserve">  </w:t>
      </w:r>
    </w:p>
    <w:p w14:paraId="1016E065" w14:textId="77777777" w:rsidR="00F736D2" w:rsidRDefault="00F736D2" w:rsidP="00F736D2">
      <w:pPr>
        <w:pStyle w:val="NormalWeb"/>
        <w:spacing w:before="0" w:beforeAutospacing="0" w:after="0" w:afterAutospacing="0"/>
        <w:outlineLvl w:val="0"/>
        <w:rPr>
          <w:rFonts w:ascii="Comic Sans MS" w:hAnsi="Comic Sans MS" w:cs="Tahoma"/>
          <w:color w:val="000000"/>
          <w:sz w:val="18"/>
          <w:szCs w:val="18"/>
          <w:u w:val="single"/>
        </w:rPr>
      </w:pPr>
    </w:p>
    <w:p w14:paraId="58AB33D8" w14:textId="77777777" w:rsidR="00044678" w:rsidRPr="00044678" w:rsidRDefault="00044678" w:rsidP="00F736D2">
      <w:pPr>
        <w:pStyle w:val="NormalWeb"/>
        <w:spacing w:before="0" w:beforeAutospacing="0" w:after="0" w:afterAutospacing="0"/>
        <w:outlineLvl w:val="0"/>
        <w:rPr>
          <w:rFonts w:ascii="Comic Sans MS" w:hAnsi="Comic Sans MS" w:cs="Tahoma"/>
          <w:color w:val="000000"/>
          <w:sz w:val="18"/>
          <w:szCs w:val="18"/>
          <w:u w:val="single"/>
        </w:rPr>
      </w:pPr>
      <w:r w:rsidRPr="00044678">
        <w:rPr>
          <w:rFonts w:ascii="Comic Sans MS" w:hAnsi="Comic Sans MS" w:cs="Tahoma"/>
          <w:color w:val="000000"/>
          <w:sz w:val="18"/>
          <w:szCs w:val="18"/>
          <w:u w:val="single"/>
        </w:rPr>
        <w:t>All donated items should be new and in the original packaging.</w:t>
      </w:r>
    </w:p>
    <w:p w14:paraId="3AF0C54D" w14:textId="77777777" w:rsidR="00F736D2" w:rsidRDefault="00F736D2" w:rsidP="00044678">
      <w:pPr>
        <w:rPr>
          <w:rFonts w:ascii="Comic Sans MS" w:hAnsi="Comic Sans MS"/>
          <w:b/>
          <w:sz w:val="18"/>
          <w:szCs w:val="18"/>
        </w:rPr>
      </w:pPr>
    </w:p>
    <w:p w14:paraId="41CE0106" w14:textId="77777777" w:rsidR="007A7CFE" w:rsidRPr="00044678" w:rsidRDefault="007A7CFE" w:rsidP="00044678">
      <w:pPr>
        <w:rPr>
          <w:rFonts w:ascii="Comic Sans MS" w:hAnsi="Comic Sans MS"/>
          <w:b/>
          <w:sz w:val="18"/>
          <w:szCs w:val="18"/>
        </w:rPr>
      </w:pPr>
      <w:r w:rsidRPr="00044678">
        <w:rPr>
          <w:rFonts w:ascii="Comic Sans MS" w:hAnsi="Comic Sans MS"/>
          <w:b/>
          <w:sz w:val="18"/>
          <w:szCs w:val="18"/>
        </w:rPr>
        <w:t>Thank you.</w:t>
      </w:r>
    </w:p>
    <w:sectPr w:rsidR="007A7CFE" w:rsidRPr="00044678" w:rsidSect="0040142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48C0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9443C"/>
    <w:multiLevelType w:val="multilevel"/>
    <w:tmpl w:val="F52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B2A6C"/>
    <w:multiLevelType w:val="hybridMultilevel"/>
    <w:tmpl w:val="5222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04BF"/>
    <w:multiLevelType w:val="multilevel"/>
    <w:tmpl w:val="F52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D7ACC"/>
    <w:multiLevelType w:val="multilevel"/>
    <w:tmpl w:val="F52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97FFA"/>
    <w:multiLevelType w:val="hybridMultilevel"/>
    <w:tmpl w:val="EE802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AC7"/>
    <w:rsid w:val="00044678"/>
    <w:rsid w:val="000D6964"/>
    <w:rsid w:val="001805E8"/>
    <w:rsid w:val="00192F0A"/>
    <w:rsid w:val="00272215"/>
    <w:rsid w:val="00273398"/>
    <w:rsid w:val="002F1C71"/>
    <w:rsid w:val="003001BE"/>
    <w:rsid w:val="003918C8"/>
    <w:rsid w:val="003D7AC7"/>
    <w:rsid w:val="0040142F"/>
    <w:rsid w:val="0042592F"/>
    <w:rsid w:val="00441C8A"/>
    <w:rsid w:val="004564B9"/>
    <w:rsid w:val="004D11A2"/>
    <w:rsid w:val="0055289A"/>
    <w:rsid w:val="005E1105"/>
    <w:rsid w:val="005E3456"/>
    <w:rsid w:val="006176FB"/>
    <w:rsid w:val="007A7CFE"/>
    <w:rsid w:val="0080752A"/>
    <w:rsid w:val="00960E0A"/>
    <w:rsid w:val="00AE3FE1"/>
    <w:rsid w:val="00B7160E"/>
    <w:rsid w:val="00BA16AD"/>
    <w:rsid w:val="00BA463E"/>
    <w:rsid w:val="00D36C7A"/>
    <w:rsid w:val="00E552B2"/>
    <w:rsid w:val="00E86A32"/>
    <w:rsid w:val="00F736D2"/>
    <w:rsid w:val="00F960B6"/>
    <w:rsid w:val="00FB4C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CC05C"/>
  <w15:docId w15:val="{F6574342-EF13-4ADE-95E2-A447C48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A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7AC7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ED1A0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 Santa Empty Shelf List 2009</vt:lpstr>
    </vt:vector>
  </TitlesOfParts>
  <Company>University of Illinois at Chicago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 Santa Empty Shelf List 2009</dc:title>
  <dc:creator>Mom</dc:creator>
  <cp:lastModifiedBy>Linda Yates</cp:lastModifiedBy>
  <cp:revision>2</cp:revision>
  <cp:lastPrinted>2016-09-12T22:51:00Z</cp:lastPrinted>
  <dcterms:created xsi:type="dcterms:W3CDTF">2020-11-20T20:09:00Z</dcterms:created>
  <dcterms:modified xsi:type="dcterms:W3CDTF">2020-11-20T20:09:00Z</dcterms:modified>
</cp:coreProperties>
</file>